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22" w:rsidRDefault="003F2222" w:rsidP="003F222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CF07DD" w:rsidP="00CF07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045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CF07DD" w:rsidP="00CF07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A1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152478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478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152478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152478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152478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CF07DD">
        <w:rPr>
          <w:rFonts w:ascii="Times New Roman" w:hAnsi="Times New Roman" w:cs="Times New Roman"/>
          <w:sz w:val="28"/>
          <w:szCs w:val="28"/>
        </w:rPr>
        <w:t>1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CF07DD">
        <w:rPr>
          <w:rFonts w:ascii="Times New Roman" w:hAnsi="Times New Roman" w:cs="Times New Roman"/>
          <w:sz w:val="28"/>
          <w:szCs w:val="28"/>
        </w:rPr>
        <w:t>1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3F2222">
      <w:pPr>
        <w:pStyle w:val="a3"/>
        <w:tabs>
          <w:tab w:val="num" w:pos="709"/>
        </w:tabs>
        <w:suppressAutoHyphens/>
        <w:spacing w:before="0" w:after="0"/>
        <w:ind w:left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</w:t>
      </w:r>
      <w:r w:rsidR="00104568">
        <w:t>2</w:t>
      </w:r>
      <w:r w:rsidR="00CF07DD">
        <w:t>1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CF07DD">
        <w:rPr>
          <w:rFonts w:ascii="Times New Roman" w:hAnsi="Times New Roman" w:cs="Times New Roman"/>
          <w:sz w:val="28"/>
          <w:szCs w:val="28"/>
        </w:rPr>
        <w:t>29.12</w:t>
      </w:r>
      <w:r w:rsidR="00CA6B4E">
        <w:rPr>
          <w:rFonts w:ascii="Times New Roman" w:hAnsi="Times New Roman" w:cs="Times New Roman"/>
          <w:sz w:val="28"/>
          <w:szCs w:val="28"/>
        </w:rPr>
        <w:t>.20</w:t>
      </w:r>
      <w:r w:rsidR="00104568">
        <w:rPr>
          <w:rFonts w:ascii="Times New Roman" w:hAnsi="Times New Roman" w:cs="Times New Roman"/>
          <w:sz w:val="28"/>
          <w:szCs w:val="28"/>
        </w:rPr>
        <w:t>20</w:t>
      </w:r>
      <w:r w:rsidR="00AA1EF3">
        <w:rPr>
          <w:rFonts w:ascii="Times New Roman" w:hAnsi="Times New Roman" w:cs="Times New Roman"/>
          <w:sz w:val="28"/>
          <w:szCs w:val="28"/>
        </w:rPr>
        <w:t xml:space="preserve"> г № </w:t>
      </w:r>
      <w:r w:rsidR="00CF07D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/</w:t>
      </w:r>
      <w:r w:rsidR="00AA1EF3">
        <w:rPr>
          <w:rFonts w:ascii="Times New Roman" w:hAnsi="Times New Roman" w:cs="Times New Roman"/>
          <w:sz w:val="28"/>
          <w:szCs w:val="28"/>
        </w:rPr>
        <w:t>1</w:t>
      </w:r>
      <w:r w:rsidR="00CF07DD">
        <w:rPr>
          <w:rFonts w:ascii="Times New Roman" w:hAnsi="Times New Roman" w:cs="Times New Roman"/>
          <w:sz w:val="28"/>
          <w:szCs w:val="28"/>
        </w:rPr>
        <w:t>7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1045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F07D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F2222"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0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</w:t>
            </w:r>
            <w:r w:rsidR="00CF07DD">
              <w:rPr>
                <w:sz w:val="24"/>
                <w:szCs w:val="24"/>
              </w:rPr>
              <w:t>20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104568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F2222"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F2222"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F2222"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F2222"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F2222"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F2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CF0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администрации </w:t>
            </w:r>
            <w:r w:rsidR="00CF07D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CF07D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F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CF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0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CF0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F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2222"/>
    <w:rsid w:val="000564C8"/>
    <w:rsid w:val="00104568"/>
    <w:rsid w:val="00152478"/>
    <w:rsid w:val="00261F74"/>
    <w:rsid w:val="002D3FA8"/>
    <w:rsid w:val="003B1D87"/>
    <w:rsid w:val="003F2222"/>
    <w:rsid w:val="004A325C"/>
    <w:rsid w:val="00693B83"/>
    <w:rsid w:val="006D114A"/>
    <w:rsid w:val="00713E67"/>
    <w:rsid w:val="00735A35"/>
    <w:rsid w:val="0096768C"/>
    <w:rsid w:val="009F4D8E"/>
    <w:rsid w:val="00A814D8"/>
    <w:rsid w:val="00AA1EF3"/>
    <w:rsid w:val="00B47784"/>
    <w:rsid w:val="00B673CB"/>
    <w:rsid w:val="00C06BF1"/>
    <w:rsid w:val="00C71A22"/>
    <w:rsid w:val="00CA6B4E"/>
    <w:rsid w:val="00CF07DD"/>
    <w:rsid w:val="00D91162"/>
    <w:rsid w:val="00E63DE9"/>
    <w:rsid w:val="00F825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22</cp:revision>
  <cp:lastPrinted>2020-01-24T07:18:00Z</cp:lastPrinted>
  <dcterms:created xsi:type="dcterms:W3CDTF">2017-03-27T17:31:00Z</dcterms:created>
  <dcterms:modified xsi:type="dcterms:W3CDTF">2021-07-09T09:51:00Z</dcterms:modified>
</cp:coreProperties>
</file>